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F190" w14:textId="71354347" w:rsidR="00570FEA" w:rsidRPr="00570FEA" w:rsidRDefault="00570FEA" w:rsidP="00570FEA">
      <w:pPr>
        <w:jc w:val="center"/>
        <w:rPr>
          <w:b/>
          <w:bCs/>
        </w:rPr>
      </w:pPr>
      <w:r w:rsidRPr="00570FEA">
        <w:rPr>
          <w:b/>
          <w:bCs/>
        </w:rPr>
        <w:t>HÜSEYİN AVNİ SÖZEN ANADOLU LİSESİ</w:t>
      </w:r>
    </w:p>
    <w:p w14:paraId="229DCFED" w14:textId="5156198D" w:rsidR="00570FEA" w:rsidRDefault="00570FEA" w:rsidP="00570FEA">
      <w:pPr>
        <w:jc w:val="center"/>
        <w:rPr>
          <w:b/>
          <w:bCs/>
        </w:rPr>
      </w:pPr>
      <w:r w:rsidRPr="00570FEA">
        <w:rPr>
          <w:b/>
          <w:bCs/>
        </w:rPr>
        <w:t>29 EKİM CUMHURİYET BAYRAMI İLE İLGİLİ “CUMHURİYET” TEMALI</w:t>
      </w:r>
      <w:r w:rsidR="008A58F3">
        <w:rPr>
          <w:b/>
          <w:bCs/>
        </w:rPr>
        <w:t xml:space="preserve"> </w:t>
      </w:r>
      <w:r w:rsidRPr="00570FEA">
        <w:rPr>
          <w:b/>
          <w:bCs/>
        </w:rPr>
        <w:t>KOMPOZİSYON, RESİM YARIŞMASI ŞARTNAMESİ</w:t>
      </w:r>
    </w:p>
    <w:p w14:paraId="570315ED" w14:textId="77777777" w:rsidR="00570FEA" w:rsidRDefault="00570FEA" w:rsidP="00570FEA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70FEA" w14:paraId="701FE8D3" w14:textId="77777777" w:rsidTr="00570FEA">
        <w:tc>
          <w:tcPr>
            <w:tcW w:w="3114" w:type="dxa"/>
          </w:tcPr>
          <w:p w14:paraId="488FC116" w14:textId="672033FA" w:rsidR="00570FEA" w:rsidRPr="00570FEA" w:rsidRDefault="00570FEA" w:rsidP="00570FEA">
            <w:pPr>
              <w:jc w:val="center"/>
              <w:rPr>
                <w:b/>
                <w:bCs/>
              </w:rPr>
            </w:pPr>
            <w:r w:rsidRPr="00570FEA">
              <w:rPr>
                <w:b/>
                <w:bCs/>
              </w:rPr>
              <w:t>Yarışmayı Düzenleyen Kurum</w:t>
            </w:r>
          </w:p>
        </w:tc>
        <w:tc>
          <w:tcPr>
            <w:tcW w:w="5948" w:type="dxa"/>
          </w:tcPr>
          <w:p w14:paraId="4DEF4B13" w14:textId="0D274402" w:rsidR="00570FEA" w:rsidRPr="00570FEA" w:rsidRDefault="00570FEA" w:rsidP="00570FEA">
            <w:r w:rsidRPr="00570FEA">
              <w:t>HÜSEYİN AVNİ SÖZEN ANADOLU LİSESİ</w:t>
            </w:r>
          </w:p>
        </w:tc>
      </w:tr>
      <w:tr w:rsidR="00570FEA" w14:paraId="1ACCFC0E" w14:textId="77777777" w:rsidTr="00570FEA">
        <w:tc>
          <w:tcPr>
            <w:tcW w:w="3114" w:type="dxa"/>
          </w:tcPr>
          <w:p w14:paraId="1333C717" w14:textId="06DA00A2" w:rsidR="00570FEA" w:rsidRPr="00570FEA" w:rsidRDefault="00570FEA" w:rsidP="00570FEA">
            <w:pPr>
              <w:jc w:val="center"/>
              <w:rPr>
                <w:b/>
                <w:bCs/>
              </w:rPr>
            </w:pPr>
            <w:r w:rsidRPr="00570FEA">
              <w:rPr>
                <w:b/>
                <w:bCs/>
              </w:rPr>
              <w:t>Yarışmanın Teması</w:t>
            </w:r>
          </w:p>
        </w:tc>
        <w:tc>
          <w:tcPr>
            <w:tcW w:w="5948" w:type="dxa"/>
          </w:tcPr>
          <w:p w14:paraId="44696824" w14:textId="4515990C" w:rsidR="00570FEA" w:rsidRPr="00570FEA" w:rsidRDefault="00570FEA" w:rsidP="00570FEA">
            <w:r w:rsidRPr="00570FEA">
              <w:t>Cumhuriyetimizin Yüzüncü Yılı</w:t>
            </w:r>
          </w:p>
        </w:tc>
      </w:tr>
      <w:tr w:rsidR="00570FEA" w14:paraId="630D88C9" w14:textId="77777777" w:rsidTr="00570FEA">
        <w:tc>
          <w:tcPr>
            <w:tcW w:w="3114" w:type="dxa"/>
          </w:tcPr>
          <w:p w14:paraId="44EE69CC" w14:textId="6076D5FC" w:rsidR="00570FEA" w:rsidRDefault="00570FEA" w:rsidP="00570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Yarışmanın Amacı</w:t>
            </w:r>
          </w:p>
        </w:tc>
        <w:tc>
          <w:tcPr>
            <w:tcW w:w="5948" w:type="dxa"/>
          </w:tcPr>
          <w:p w14:paraId="095D803E" w14:textId="5368752B" w:rsidR="00570FEA" w:rsidRPr="00570FEA" w:rsidRDefault="00570FEA" w:rsidP="00570FEA">
            <w:r w:rsidRPr="00570FEA">
              <w:t>Okulumuz öğrencilerinin cumhuriyet, vatan, millet, bayrak bilincini güçlendirmek ve bu bilinci resim ve dil aracılığıyla anlatmalarını sağlamak</w:t>
            </w:r>
            <w:r w:rsidR="007E51D5">
              <w:t>.</w:t>
            </w:r>
          </w:p>
        </w:tc>
      </w:tr>
      <w:tr w:rsidR="00570FEA" w14:paraId="04CDCECD" w14:textId="77777777" w:rsidTr="00570FEA">
        <w:tc>
          <w:tcPr>
            <w:tcW w:w="3114" w:type="dxa"/>
          </w:tcPr>
          <w:p w14:paraId="1945850D" w14:textId="7EA9EAC2" w:rsidR="00570FEA" w:rsidRDefault="00570FEA" w:rsidP="00570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Yarışmanın Türü</w:t>
            </w:r>
          </w:p>
        </w:tc>
        <w:tc>
          <w:tcPr>
            <w:tcW w:w="5948" w:type="dxa"/>
          </w:tcPr>
          <w:p w14:paraId="1B0E0B22" w14:textId="6E216A5E" w:rsidR="00570FEA" w:rsidRPr="0079152B" w:rsidRDefault="00570FEA" w:rsidP="00570FEA">
            <w:r w:rsidRPr="0079152B">
              <w:t>Resim, kompozisyon</w:t>
            </w:r>
          </w:p>
        </w:tc>
      </w:tr>
      <w:tr w:rsidR="00570FEA" w14:paraId="00306C7E" w14:textId="77777777" w:rsidTr="00570FEA">
        <w:tc>
          <w:tcPr>
            <w:tcW w:w="3114" w:type="dxa"/>
          </w:tcPr>
          <w:p w14:paraId="668351D5" w14:textId="10F089FD" w:rsidR="00570FEA" w:rsidRDefault="00570FEA" w:rsidP="00570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Yarışmanın Hedef Kitlesi</w:t>
            </w:r>
          </w:p>
        </w:tc>
        <w:tc>
          <w:tcPr>
            <w:tcW w:w="5948" w:type="dxa"/>
          </w:tcPr>
          <w:p w14:paraId="56E73D88" w14:textId="7DE3D562" w:rsidR="00570FEA" w:rsidRPr="0079152B" w:rsidRDefault="00570FEA" w:rsidP="00570FEA">
            <w:r w:rsidRPr="0079152B">
              <w:t xml:space="preserve">Okulumuzun hazırlık, 9,10,11 ve 12. </w:t>
            </w:r>
            <w:r w:rsidR="007E51D5">
              <w:t>s</w:t>
            </w:r>
            <w:r w:rsidRPr="0079152B">
              <w:t>ınıf öğrencileri</w:t>
            </w:r>
          </w:p>
        </w:tc>
      </w:tr>
      <w:tr w:rsidR="00570FEA" w14:paraId="2427ED86" w14:textId="77777777" w:rsidTr="00570FEA">
        <w:tc>
          <w:tcPr>
            <w:tcW w:w="3114" w:type="dxa"/>
          </w:tcPr>
          <w:p w14:paraId="5CBEC855" w14:textId="05A64450" w:rsidR="00570FEA" w:rsidRDefault="00570FEA" w:rsidP="00570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Yarışma Takvimi</w:t>
            </w:r>
          </w:p>
        </w:tc>
        <w:tc>
          <w:tcPr>
            <w:tcW w:w="5948" w:type="dxa"/>
          </w:tcPr>
          <w:p w14:paraId="68E6A46D" w14:textId="30B99D34" w:rsidR="00570FEA" w:rsidRPr="0079152B" w:rsidRDefault="00570FEA" w:rsidP="00570FEA">
            <w:r>
              <w:rPr>
                <w:b/>
                <w:bCs/>
              </w:rPr>
              <w:t>Yarışmanın</w:t>
            </w:r>
            <w:r w:rsidR="007E51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duyurulması: </w:t>
            </w:r>
            <w:r w:rsidRPr="0079152B">
              <w:t>2</w:t>
            </w:r>
            <w:r w:rsidR="008A58F3">
              <w:t>9</w:t>
            </w:r>
            <w:r w:rsidRPr="0079152B">
              <w:t xml:space="preserve"> Eylül 2023</w:t>
            </w:r>
          </w:p>
          <w:p w14:paraId="07FE71E5" w14:textId="77777777" w:rsidR="00570FEA" w:rsidRPr="0079152B" w:rsidRDefault="00570FEA" w:rsidP="00570FEA">
            <w:r>
              <w:rPr>
                <w:b/>
                <w:bCs/>
              </w:rPr>
              <w:t xml:space="preserve">Son katılım: </w:t>
            </w:r>
            <w:r w:rsidRPr="0079152B">
              <w:t>21 Ekim 2023</w:t>
            </w:r>
          </w:p>
          <w:p w14:paraId="1E184551" w14:textId="784A4414" w:rsidR="00570FEA" w:rsidRDefault="00570FEA" w:rsidP="00570F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Ödül töreni: </w:t>
            </w:r>
            <w:r w:rsidRPr="0079152B">
              <w:t xml:space="preserve">29 </w:t>
            </w:r>
            <w:r w:rsidR="004752EF" w:rsidRPr="0079152B">
              <w:t>Ekim 2023</w:t>
            </w:r>
          </w:p>
        </w:tc>
      </w:tr>
      <w:tr w:rsidR="00570FEA" w14:paraId="26E1BA52" w14:textId="77777777" w:rsidTr="00570FEA">
        <w:tc>
          <w:tcPr>
            <w:tcW w:w="3114" w:type="dxa"/>
          </w:tcPr>
          <w:p w14:paraId="2ACFF0E4" w14:textId="69D16FA9" w:rsidR="00570FEA" w:rsidRDefault="004752EF" w:rsidP="00570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Yarışma Koşulları</w:t>
            </w:r>
          </w:p>
        </w:tc>
        <w:tc>
          <w:tcPr>
            <w:tcW w:w="5948" w:type="dxa"/>
          </w:tcPr>
          <w:p w14:paraId="61A6A864" w14:textId="0A4C38C5" w:rsidR="004752EF" w:rsidRPr="0079152B" w:rsidRDefault="004752EF" w:rsidP="0079152B">
            <w:r>
              <w:rPr>
                <w:b/>
                <w:bCs/>
              </w:rPr>
              <w:t xml:space="preserve">Resim: </w:t>
            </w:r>
            <w:r w:rsidRPr="0079152B">
              <w:t>3</w:t>
            </w:r>
            <w:r w:rsidR="002671F9">
              <w:t>5</w:t>
            </w:r>
            <w:r w:rsidRPr="0079152B">
              <w:t>x</w:t>
            </w:r>
            <w:r w:rsidR="002671F9">
              <w:t>50</w:t>
            </w:r>
            <w:r w:rsidRPr="0079152B">
              <w:t xml:space="preserve"> cm resim kağıdına serbest teknikle (sulu boya, pastel boya, </w:t>
            </w:r>
            <w:proofErr w:type="spellStart"/>
            <w:r w:rsidRPr="0079152B">
              <w:t>guaj</w:t>
            </w:r>
            <w:proofErr w:type="spellEnd"/>
            <w:r w:rsidRPr="0079152B">
              <w:t xml:space="preserve"> boya, kara kalem ve kolaj)</w:t>
            </w:r>
            <w:r w:rsidR="007E51D5">
              <w:t xml:space="preserve"> </w:t>
            </w:r>
            <w:r w:rsidRPr="0079152B">
              <w:t>yapılmış eserler katılacaktır.</w:t>
            </w:r>
          </w:p>
          <w:p w14:paraId="0659320C" w14:textId="1A61C14F" w:rsidR="004752EF" w:rsidRDefault="004752EF" w:rsidP="0079152B">
            <w:pPr>
              <w:rPr>
                <w:b/>
                <w:bCs/>
              </w:rPr>
            </w:pPr>
            <w:r>
              <w:rPr>
                <w:b/>
                <w:bCs/>
              </w:rPr>
              <w:t>Kompozisyon:</w:t>
            </w:r>
            <w:r w:rsidR="0079152B">
              <w:rPr>
                <w:b/>
                <w:bCs/>
              </w:rPr>
              <w:t xml:space="preserve"> </w:t>
            </w:r>
            <w:r w:rsidR="0079152B" w:rsidRPr="0079152B">
              <w:t xml:space="preserve">Eser tamamen orijinal olmak üzere iki Word sayfasını geçmeyecek şekilde 12 punto ve </w:t>
            </w:r>
            <w:proofErr w:type="spellStart"/>
            <w:r w:rsidR="0079152B" w:rsidRPr="0079152B">
              <w:t>calibri</w:t>
            </w:r>
            <w:proofErr w:type="spellEnd"/>
            <w:r w:rsidR="0079152B" w:rsidRPr="0079152B">
              <w:t xml:space="preserve"> yazı tipinde olacaktır.</w:t>
            </w:r>
            <w:r w:rsidR="0079152B">
              <w:t xml:space="preserve"> </w:t>
            </w:r>
            <w:r w:rsidR="007E51D5">
              <w:t xml:space="preserve">Eser; </w:t>
            </w:r>
            <w:r w:rsidR="0079152B">
              <w:t>Türkçe dil</w:t>
            </w:r>
            <w:r w:rsidR="00AC1B53">
              <w:t xml:space="preserve"> </w:t>
            </w:r>
            <w:r w:rsidR="0079152B">
              <w:t>bilgisi, imla ve noktalama işaret</w:t>
            </w:r>
            <w:r w:rsidR="007E51D5">
              <w:t>i</w:t>
            </w:r>
            <w:r w:rsidR="0079152B">
              <w:t xml:space="preserve"> kurallarına uygun yazılmalıdır.</w:t>
            </w:r>
          </w:p>
        </w:tc>
      </w:tr>
      <w:tr w:rsidR="00570FEA" w14:paraId="3E3BA964" w14:textId="77777777" w:rsidTr="00570FEA">
        <w:tc>
          <w:tcPr>
            <w:tcW w:w="3114" w:type="dxa"/>
          </w:tcPr>
          <w:p w14:paraId="3CB5ABF6" w14:textId="49FF37DE" w:rsidR="00570FEA" w:rsidRDefault="0079152B" w:rsidP="00570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İletişim Bilgileri</w:t>
            </w:r>
          </w:p>
        </w:tc>
        <w:tc>
          <w:tcPr>
            <w:tcW w:w="5948" w:type="dxa"/>
          </w:tcPr>
          <w:p w14:paraId="26470B7A" w14:textId="7E1C2FC6" w:rsidR="00570FEA" w:rsidRPr="0079152B" w:rsidRDefault="0079152B" w:rsidP="0079152B">
            <w:r w:rsidRPr="0079152B">
              <w:t>Öğrenci is</w:t>
            </w:r>
            <w:r w:rsidR="00AC1B53">
              <w:t>mi</w:t>
            </w:r>
            <w:r w:rsidRPr="0079152B">
              <w:t>, soy is</w:t>
            </w:r>
            <w:r w:rsidR="00AC1B53">
              <w:t>mi</w:t>
            </w:r>
            <w:r w:rsidRPr="0079152B">
              <w:t>, sınıf ve numarası eserin arka sayfasına yazılacaktır.</w:t>
            </w:r>
          </w:p>
          <w:p w14:paraId="2092E3D8" w14:textId="7DD364B4" w:rsidR="0079152B" w:rsidRDefault="0079152B" w:rsidP="0079152B">
            <w:pPr>
              <w:rPr>
                <w:b/>
                <w:bCs/>
              </w:rPr>
            </w:pPr>
            <w:r w:rsidRPr="0079152B">
              <w:t>Eserler</w:t>
            </w:r>
            <w:r w:rsidR="00184526">
              <w:t>,</w:t>
            </w:r>
            <w:r w:rsidRPr="0079152B">
              <w:t xml:space="preserve"> okulumuz </w:t>
            </w:r>
            <w:r w:rsidR="008A58F3">
              <w:t>resim öğretmenleri (Hatice Yağlı, Esra</w:t>
            </w:r>
            <w:r w:rsidR="00184526">
              <w:t xml:space="preserve"> </w:t>
            </w:r>
            <w:proofErr w:type="spellStart"/>
            <w:r w:rsidR="00184526">
              <w:t>Demetgül</w:t>
            </w:r>
            <w:proofErr w:type="spellEnd"/>
            <w:r w:rsidR="008A58F3">
              <w:t xml:space="preserve">) ve </w:t>
            </w:r>
            <w:r w:rsidRPr="0079152B">
              <w:t xml:space="preserve">edebiyat öğretmenlerine (Semiha YILMAZ, Sibel </w:t>
            </w:r>
            <w:proofErr w:type="spellStart"/>
            <w:r w:rsidRPr="0079152B">
              <w:t>Yanaray</w:t>
            </w:r>
            <w:proofErr w:type="spellEnd"/>
            <w:r w:rsidRPr="0079152B">
              <w:t>, Elif PEHLİVAN, Ercan ATEŞ, Banu AKYÜZLÜ) teslim edilecektir.</w:t>
            </w:r>
            <w:r>
              <w:rPr>
                <w:b/>
                <w:bCs/>
              </w:rPr>
              <w:t xml:space="preserve"> </w:t>
            </w:r>
          </w:p>
        </w:tc>
      </w:tr>
      <w:tr w:rsidR="0079152B" w14:paraId="15AC40F7" w14:textId="77777777" w:rsidTr="00570FEA">
        <w:tc>
          <w:tcPr>
            <w:tcW w:w="3114" w:type="dxa"/>
          </w:tcPr>
          <w:p w14:paraId="3B6CEBAB" w14:textId="4B18C159" w:rsidR="0079152B" w:rsidRDefault="0079152B" w:rsidP="00570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Jüri</w:t>
            </w:r>
          </w:p>
        </w:tc>
        <w:tc>
          <w:tcPr>
            <w:tcW w:w="5948" w:type="dxa"/>
          </w:tcPr>
          <w:p w14:paraId="5C99DC7B" w14:textId="5042273B" w:rsidR="0079152B" w:rsidRPr="0079152B" w:rsidRDefault="0079152B" w:rsidP="0079152B">
            <w:r>
              <w:t>Okul öğretmenlerimizden oluşturulacak komisyon</w:t>
            </w:r>
          </w:p>
        </w:tc>
      </w:tr>
      <w:tr w:rsidR="0079152B" w14:paraId="7B7BB08B" w14:textId="77777777" w:rsidTr="00570FEA">
        <w:tc>
          <w:tcPr>
            <w:tcW w:w="3114" w:type="dxa"/>
          </w:tcPr>
          <w:p w14:paraId="5E3E4508" w14:textId="54C3F507" w:rsidR="0079152B" w:rsidRDefault="0079152B" w:rsidP="00570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Ödüller </w:t>
            </w:r>
          </w:p>
        </w:tc>
        <w:tc>
          <w:tcPr>
            <w:tcW w:w="5948" w:type="dxa"/>
          </w:tcPr>
          <w:p w14:paraId="46E11B2E" w14:textId="77777777" w:rsidR="008A58F3" w:rsidRPr="008A58F3" w:rsidRDefault="008A58F3" w:rsidP="0079152B">
            <w:pPr>
              <w:rPr>
                <w:b/>
                <w:bCs/>
              </w:rPr>
            </w:pPr>
            <w:r w:rsidRPr="008A58F3">
              <w:rPr>
                <w:b/>
                <w:bCs/>
              </w:rPr>
              <w:t>Resim alanında dereceye girenlere verilecek ödüller:</w:t>
            </w:r>
          </w:p>
          <w:p w14:paraId="28AD2305" w14:textId="37638B16" w:rsidR="0079152B" w:rsidRDefault="0079152B" w:rsidP="0079152B">
            <w:r>
              <w:t>Birinciye:</w:t>
            </w:r>
            <w:r w:rsidR="008A58F3">
              <w:t xml:space="preserve"> 750 liralık hediye çeki</w:t>
            </w:r>
          </w:p>
          <w:p w14:paraId="6CD23F44" w14:textId="0C367199" w:rsidR="0079152B" w:rsidRDefault="0079152B" w:rsidP="0079152B">
            <w:r>
              <w:t>İkinciye:</w:t>
            </w:r>
            <w:r w:rsidR="008A58F3">
              <w:t xml:space="preserve"> 500 liralık hediye çeki</w:t>
            </w:r>
          </w:p>
          <w:p w14:paraId="61A742E8" w14:textId="77777777" w:rsidR="0079152B" w:rsidRDefault="0079152B" w:rsidP="0079152B">
            <w:r>
              <w:t>Üçüncüye:</w:t>
            </w:r>
            <w:r w:rsidR="008A58F3">
              <w:t xml:space="preserve"> 250 liralık hediye çeki</w:t>
            </w:r>
          </w:p>
          <w:p w14:paraId="6D6B7B17" w14:textId="325BD7C9" w:rsidR="008A58F3" w:rsidRPr="008A58F3" w:rsidRDefault="008A58F3" w:rsidP="008A58F3">
            <w:pPr>
              <w:rPr>
                <w:b/>
                <w:bCs/>
              </w:rPr>
            </w:pPr>
            <w:r w:rsidRPr="008A58F3">
              <w:rPr>
                <w:b/>
                <w:bCs/>
              </w:rPr>
              <w:t>Kompozisyon alanında dereceye girenlere verilecek ödüller:</w:t>
            </w:r>
          </w:p>
          <w:p w14:paraId="4F5E0F20" w14:textId="77777777" w:rsidR="008A58F3" w:rsidRDefault="008A58F3" w:rsidP="008A58F3">
            <w:r>
              <w:t>Birinciye: 750 liralık hediye çeki</w:t>
            </w:r>
          </w:p>
          <w:p w14:paraId="6677280C" w14:textId="77777777" w:rsidR="008A58F3" w:rsidRDefault="008A58F3" w:rsidP="008A58F3">
            <w:r>
              <w:t>İkinciye: 500 liralık hediye çeki</w:t>
            </w:r>
          </w:p>
          <w:p w14:paraId="04484402" w14:textId="77777777" w:rsidR="008A58F3" w:rsidRDefault="008A58F3" w:rsidP="008A58F3">
            <w:r>
              <w:t>Üçüncüye: 250 liralık hediye çeki</w:t>
            </w:r>
          </w:p>
          <w:p w14:paraId="15EB35CD" w14:textId="1FC0E9E5" w:rsidR="008A58F3" w:rsidRDefault="008A58F3" w:rsidP="0079152B">
            <w:r>
              <w:t>Dereceye girenlere ayrıca kitap hediye edilecektir.</w:t>
            </w:r>
          </w:p>
        </w:tc>
      </w:tr>
      <w:tr w:rsidR="0079152B" w14:paraId="03145ABD" w14:textId="77777777" w:rsidTr="00570FEA">
        <w:tc>
          <w:tcPr>
            <w:tcW w:w="3114" w:type="dxa"/>
          </w:tcPr>
          <w:p w14:paraId="025582BD" w14:textId="5F64B8B9" w:rsidR="0079152B" w:rsidRDefault="0079152B" w:rsidP="00570F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Ödül Töreni</w:t>
            </w:r>
          </w:p>
        </w:tc>
        <w:tc>
          <w:tcPr>
            <w:tcW w:w="5948" w:type="dxa"/>
          </w:tcPr>
          <w:p w14:paraId="25853A25" w14:textId="6963CD35" w:rsidR="0079152B" w:rsidRDefault="0079152B" w:rsidP="0079152B">
            <w:r>
              <w:t>Okulumuzda düzenlenecek 29 Ekim Cumhuriyet Bayramı kutlamalarında ödüller dereceye giren eser sahiplerine verilecektir.</w:t>
            </w:r>
          </w:p>
        </w:tc>
      </w:tr>
    </w:tbl>
    <w:p w14:paraId="6F9C2AE7" w14:textId="77777777" w:rsidR="00570FEA" w:rsidRPr="00570FEA" w:rsidRDefault="00570FEA" w:rsidP="00570FEA">
      <w:pPr>
        <w:jc w:val="center"/>
        <w:rPr>
          <w:b/>
          <w:bCs/>
        </w:rPr>
      </w:pPr>
    </w:p>
    <w:sectPr w:rsidR="00570FEA" w:rsidRPr="0057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EA"/>
    <w:rsid w:val="00184526"/>
    <w:rsid w:val="002671F9"/>
    <w:rsid w:val="004752EF"/>
    <w:rsid w:val="00570FEA"/>
    <w:rsid w:val="0079152B"/>
    <w:rsid w:val="007E51D5"/>
    <w:rsid w:val="008A58F3"/>
    <w:rsid w:val="00A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1B6E1B"/>
  <w15:chartTrackingRefBased/>
  <w15:docId w15:val="{62F606A5-CAC8-6048-9203-E991DA0C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0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V2953</dc:creator>
  <cp:keywords/>
  <dc:description/>
  <cp:lastModifiedBy>V2953</cp:lastModifiedBy>
  <cp:revision>5</cp:revision>
  <dcterms:created xsi:type="dcterms:W3CDTF">2023-09-23T19:55:00Z</dcterms:created>
  <dcterms:modified xsi:type="dcterms:W3CDTF">2023-09-27T17:23:00Z</dcterms:modified>
</cp:coreProperties>
</file>