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463" w:type="dxa"/>
        <w:tblLook w:val="04A0" w:firstRow="1" w:lastRow="0" w:firstColumn="1" w:lastColumn="0" w:noHBand="0" w:noVBand="1"/>
      </w:tblPr>
      <w:tblGrid>
        <w:gridCol w:w="2864"/>
        <w:gridCol w:w="1403"/>
        <w:gridCol w:w="983"/>
        <w:gridCol w:w="777"/>
        <w:gridCol w:w="402"/>
        <w:gridCol w:w="3034"/>
      </w:tblGrid>
      <w:tr w:rsidR="00096818" w:rsidRPr="003155D2" w14:paraId="5B5188D0" w14:textId="77777777" w:rsidTr="00BC3C62">
        <w:trPr>
          <w:trHeight w:val="259"/>
        </w:trPr>
        <w:tc>
          <w:tcPr>
            <w:tcW w:w="9463" w:type="dxa"/>
            <w:gridSpan w:val="6"/>
          </w:tcPr>
          <w:p w14:paraId="1AA8DDCC" w14:textId="77777777" w:rsidR="00096818" w:rsidRPr="003155D2" w:rsidRDefault="000510B0" w:rsidP="0009681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EK-3</w:t>
            </w:r>
          </w:p>
        </w:tc>
      </w:tr>
      <w:tr w:rsidR="00096818" w:rsidRPr="003155D2" w14:paraId="63DE6510" w14:textId="77777777" w:rsidTr="00BC3C62">
        <w:trPr>
          <w:trHeight w:val="243"/>
        </w:trPr>
        <w:tc>
          <w:tcPr>
            <w:tcW w:w="9463" w:type="dxa"/>
            <w:gridSpan w:val="6"/>
          </w:tcPr>
          <w:p w14:paraId="61FA8C1F" w14:textId="77777777" w:rsidR="00096818" w:rsidRPr="003155D2" w:rsidRDefault="00BC3C62" w:rsidP="000968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KATILIM FORMU VE TAAHHÜTNAME</w:t>
            </w:r>
          </w:p>
        </w:tc>
      </w:tr>
      <w:tr w:rsidR="00096818" w:rsidRPr="003155D2" w14:paraId="2DA749BF" w14:textId="77777777" w:rsidTr="00BC3C62">
        <w:trPr>
          <w:trHeight w:val="259"/>
        </w:trPr>
        <w:tc>
          <w:tcPr>
            <w:tcW w:w="9463" w:type="dxa"/>
            <w:gridSpan w:val="6"/>
          </w:tcPr>
          <w:p w14:paraId="65D814EA" w14:textId="77777777" w:rsidR="00096818" w:rsidRPr="00BC3C62" w:rsidRDefault="00096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C62">
              <w:rPr>
                <w:rFonts w:ascii="Times New Roman" w:hAnsi="Times New Roman" w:cs="Times New Roman"/>
                <w:b/>
                <w:sz w:val="20"/>
                <w:szCs w:val="20"/>
              </w:rPr>
              <w:t>ÖĞRENCİNİN</w:t>
            </w:r>
          </w:p>
        </w:tc>
      </w:tr>
      <w:tr w:rsidR="00096818" w:rsidRPr="00BC3C62" w14:paraId="3FEA26A2" w14:textId="77777777" w:rsidTr="00BE5AB4">
        <w:trPr>
          <w:trHeight w:val="243"/>
        </w:trPr>
        <w:tc>
          <w:tcPr>
            <w:tcW w:w="2864" w:type="dxa"/>
          </w:tcPr>
          <w:p w14:paraId="05C4FE14" w14:textId="77777777" w:rsidR="00096818" w:rsidRPr="00C721F7" w:rsidRDefault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599" w:type="dxa"/>
            <w:gridSpan w:val="5"/>
          </w:tcPr>
          <w:p w14:paraId="71540900" w14:textId="77777777" w:rsidR="00096818" w:rsidRPr="00C721F7" w:rsidRDefault="00096818" w:rsidP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818" w:rsidRPr="003155D2" w14:paraId="4253CCC7" w14:textId="77777777" w:rsidTr="00BE5AB4">
        <w:trPr>
          <w:trHeight w:val="259"/>
        </w:trPr>
        <w:tc>
          <w:tcPr>
            <w:tcW w:w="2864" w:type="dxa"/>
          </w:tcPr>
          <w:p w14:paraId="14D8E268" w14:textId="77777777" w:rsidR="00096818" w:rsidRPr="00C721F7" w:rsidRDefault="00BC3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6599" w:type="dxa"/>
            <w:gridSpan w:val="5"/>
          </w:tcPr>
          <w:p w14:paraId="5F72632E" w14:textId="6CF34E23" w:rsidR="00096818" w:rsidRPr="00C721F7" w:rsidRDefault="00096818" w:rsidP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C62" w:rsidRPr="003155D2" w14:paraId="45460E36" w14:textId="77777777" w:rsidTr="00BE5AB4">
        <w:trPr>
          <w:trHeight w:val="259"/>
        </w:trPr>
        <w:tc>
          <w:tcPr>
            <w:tcW w:w="2864" w:type="dxa"/>
          </w:tcPr>
          <w:p w14:paraId="23E3CBCE" w14:textId="77777777" w:rsidR="00BC3C62" w:rsidRPr="00C721F7" w:rsidRDefault="00BC3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</w:p>
        </w:tc>
        <w:tc>
          <w:tcPr>
            <w:tcW w:w="6599" w:type="dxa"/>
            <w:gridSpan w:val="5"/>
          </w:tcPr>
          <w:p w14:paraId="750E6BAF" w14:textId="77777777" w:rsidR="00BC3C62" w:rsidRPr="00C721F7" w:rsidRDefault="00BC3C62" w:rsidP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C3C62" w:rsidRPr="003155D2" w14:paraId="66E89B8A" w14:textId="77777777" w:rsidTr="00BE5AB4">
        <w:trPr>
          <w:trHeight w:val="259"/>
        </w:trPr>
        <w:tc>
          <w:tcPr>
            <w:tcW w:w="2864" w:type="dxa"/>
          </w:tcPr>
          <w:p w14:paraId="2B9C0E5A" w14:textId="77777777" w:rsidR="00BC3C62" w:rsidRPr="00C721F7" w:rsidRDefault="00BC3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Okulu</w:t>
            </w:r>
          </w:p>
        </w:tc>
        <w:tc>
          <w:tcPr>
            <w:tcW w:w="3565" w:type="dxa"/>
            <w:gridSpan w:val="4"/>
          </w:tcPr>
          <w:p w14:paraId="1CDF5948" w14:textId="77777777" w:rsidR="00BC3C62" w:rsidRPr="00C721F7" w:rsidRDefault="00BC3C62" w:rsidP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3F70D6AE" w14:textId="77777777" w:rsidR="00BC3C62" w:rsidRPr="00C721F7" w:rsidRDefault="00BC3C62" w:rsidP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Okul tel</w:t>
            </w:r>
            <w:proofErr w:type="gramStart"/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</w:p>
        </w:tc>
      </w:tr>
      <w:tr w:rsidR="00096818" w:rsidRPr="003155D2" w14:paraId="1D8ED3B7" w14:textId="77777777" w:rsidTr="00BC3C62">
        <w:trPr>
          <w:trHeight w:val="259"/>
        </w:trPr>
        <w:tc>
          <w:tcPr>
            <w:tcW w:w="9463" w:type="dxa"/>
            <w:gridSpan w:val="6"/>
          </w:tcPr>
          <w:p w14:paraId="04A3DE2B" w14:textId="77777777" w:rsidR="00096818" w:rsidRPr="00C721F7" w:rsidRDefault="00096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b/>
                <w:sz w:val="24"/>
                <w:szCs w:val="24"/>
              </w:rPr>
              <w:t>ETKİNLİK DÜZENLEYEN OKULUN/KURUMUN</w:t>
            </w:r>
          </w:p>
        </w:tc>
      </w:tr>
      <w:tr w:rsidR="00096818" w:rsidRPr="003155D2" w14:paraId="0585C269" w14:textId="77777777" w:rsidTr="00BE5AB4">
        <w:trPr>
          <w:trHeight w:val="243"/>
        </w:trPr>
        <w:tc>
          <w:tcPr>
            <w:tcW w:w="2864" w:type="dxa"/>
          </w:tcPr>
          <w:p w14:paraId="0B5CE0E3" w14:textId="77777777" w:rsidR="00096818" w:rsidRPr="00C721F7" w:rsidRDefault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6599" w:type="dxa"/>
            <w:gridSpan w:val="5"/>
          </w:tcPr>
          <w:p w14:paraId="052C09EF" w14:textId="77777777" w:rsidR="00096818" w:rsidRPr="00C721F7" w:rsidRDefault="00096818" w:rsidP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Hüseyin Avni Sözen Anadolu Lisesi</w:t>
            </w:r>
          </w:p>
        </w:tc>
      </w:tr>
      <w:tr w:rsidR="00096818" w:rsidRPr="003155D2" w14:paraId="4E187F86" w14:textId="77777777" w:rsidTr="00BE5AB4">
        <w:trPr>
          <w:trHeight w:val="259"/>
        </w:trPr>
        <w:tc>
          <w:tcPr>
            <w:tcW w:w="2864" w:type="dxa"/>
          </w:tcPr>
          <w:p w14:paraId="777FEC8A" w14:textId="77777777" w:rsidR="00096818" w:rsidRPr="00C721F7" w:rsidRDefault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6599" w:type="dxa"/>
            <w:gridSpan w:val="5"/>
          </w:tcPr>
          <w:p w14:paraId="01A26565" w14:textId="77777777" w:rsidR="00096818" w:rsidRPr="00C721F7" w:rsidRDefault="00096818" w:rsidP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 xml:space="preserve">Barbaros Mah. Mütevelli Çeşme Cad. Sedef Sok. No: 5/2 Koşuyolu </w:t>
            </w:r>
          </w:p>
        </w:tc>
      </w:tr>
      <w:tr w:rsidR="00096818" w:rsidRPr="003155D2" w14:paraId="176C0963" w14:textId="77777777" w:rsidTr="00BE5AB4">
        <w:trPr>
          <w:trHeight w:val="243"/>
        </w:trPr>
        <w:tc>
          <w:tcPr>
            <w:tcW w:w="2864" w:type="dxa"/>
          </w:tcPr>
          <w:p w14:paraId="1CE11B7D" w14:textId="77777777" w:rsidR="00096818" w:rsidRPr="00C721F7" w:rsidRDefault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İli</w:t>
            </w:r>
          </w:p>
        </w:tc>
        <w:tc>
          <w:tcPr>
            <w:tcW w:w="1403" w:type="dxa"/>
          </w:tcPr>
          <w:p w14:paraId="02E84742" w14:textId="77777777" w:rsidR="00096818" w:rsidRPr="00C721F7" w:rsidRDefault="003448F3" w:rsidP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  <w:tc>
          <w:tcPr>
            <w:tcW w:w="983" w:type="dxa"/>
          </w:tcPr>
          <w:p w14:paraId="24024EF9" w14:textId="77777777" w:rsidR="00096818" w:rsidRPr="00C721F7" w:rsidRDefault="00096818" w:rsidP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</w:p>
        </w:tc>
        <w:tc>
          <w:tcPr>
            <w:tcW w:w="4213" w:type="dxa"/>
            <w:gridSpan w:val="3"/>
          </w:tcPr>
          <w:p w14:paraId="079C6F71" w14:textId="77777777" w:rsidR="00096818" w:rsidRPr="00C721F7" w:rsidRDefault="00096818" w:rsidP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Üsküdar</w:t>
            </w:r>
          </w:p>
        </w:tc>
      </w:tr>
      <w:tr w:rsidR="003448F3" w:rsidRPr="003155D2" w14:paraId="282003B3" w14:textId="77777777" w:rsidTr="00BE5AB4">
        <w:trPr>
          <w:trHeight w:val="243"/>
        </w:trPr>
        <w:tc>
          <w:tcPr>
            <w:tcW w:w="2864" w:type="dxa"/>
          </w:tcPr>
          <w:p w14:paraId="26B0CB72" w14:textId="77777777" w:rsidR="003448F3" w:rsidRPr="00C721F7" w:rsidRDefault="00344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2386" w:type="dxa"/>
            <w:gridSpan w:val="2"/>
          </w:tcPr>
          <w:p w14:paraId="67799BE5" w14:textId="77777777" w:rsidR="003448F3" w:rsidRPr="00C721F7" w:rsidRDefault="003448F3" w:rsidP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0 (216) 651 65 81</w:t>
            </w:r>
          </w:p>
        </w:tc>
        <w:tc>
          <w:tcPr>
            <w:tcW w:w="4213" w:type="dxa"/>
            <w:gridSpan w:val="3"/>
          </w:tcPr>
          <w:p w14:paraId="3F5E84F8" w14:textId="3850E90F" w:rsidR="003448F3" w:rsidRPr="00C721F7" w:rsidRDefault="003448F3" w:rsidP="008D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C721F7">
              <w:rPr>
                <w:rFonts w:ascii="Times New Roman" w:hAnsi="Times New Roman" w:cs="Times New Roman"/>
                <w:sz w:val="24"/>
                <w:szCs w:val="24"/>
              </w:rPr>
              <w:t>-posta:</w:t>
            </w:r>
            <w:r w:rsidRPr="00C721F7">
              <w:rPr>
                <w:rFonts w:ascii="Roboto" w:hAnsi="Roboto"/>
                <w:color w:val="2E74B5" w:themeColor="accent1" w:themeShade="BF"/>
                <w:sz w:val="24"/>
                <w:szCs w:val="24"/>
                <w:shd w:val="clear" w:color="auto" w:fill="FFFFFF" w:themeFill="background1"/>
              </w:rPr>
              <w:t xml:space="preserve"> </w:t>
            </w:r>
            <w:hyperlink r:id="rId6" w:history="1">
              <w:r w:rsidR="00BE5AB4">
                <w:rPr>
                  <w:rStyle w:val="Kpr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edebiyatbilgeleri@hasal.k12.tr</w:t>
              </w:r>
            </w:hyperlink>
          </w:p>
        </w:tc>
      </w:tr>
      <w:tr w:rsidR="00BC3C62" w:rsidRPr="003155D2" w14:paraId="38799B5C" w14:textId="77777777" w:rsidTr="0044477E">
        <w:trPr>
          <w:trHeight w:val="259"/>
        </w:trPr>
        <w:tc>
          <w:tcPr>
            <w:tcW w:w="9463" w:type="dxa"/>
            <w:gridSpan w:val="6"/>
          </w:tcPr>
          <w:p w14:paraId="6F3AA930" w14:textId="77777777" w:rsidR="00BC3C62" w:rsidRPr="00C721F7" w:rsidRDefault="008D5A3E" w:rsidP="0009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 w:cs="Times New Roman"/>
                <w:b/>
                <w:sz w:val="24"/>
                <w:szCs w:val="24"/>
              </w:rPr>
              <w:t>ETKİNLİĞİN</w:t>
            </w:r>
          </w:p>
        </w:tc>
      </w:tr>
      <w:tr w:rsidR="00BE5AB4" w:rsidRPr="003155D2" w14:paraId="73BDDD5B" w14:textId="77777777" w:rsidTr="00BE5AB4">
        <w:trPr>
          <w:trHeight w:val="259"/>
        </w:trPr>
        <w:tc>
          <w:tcPr>
            <w:tcW w:w="2864" w:type="dxa"/>
          </w:tcPr>
          <w:p w14:paraId="2C49FB41" w14:textId="114E5CBB" w:rsidR="00BE5AB4" w:rsidRPr="00BE5AB4" w:rsidRDefault="00BE5AB4" w:rsidP="00BE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AB4">
              <w:rPr>
                <w:rFonts w:ascii="Times New Roman" w:hAnsi="Times New Roman" w:cs="Times New Roman"/>
                <w:sz w:val="24"/>
              </w:rPr>
              <w:t>Etkinlik türü</w:t>
            </w:r>
          </w:p>
        </w:tc>
        <w:tc>
          <w:tcPr>
            <w:tcW w:w="6599" w:type="dxa"/>
            <w:gridSpan w:val="5"/>
          </w:tcPr>
          <w:p w14:paraId="2D38B67E" w14:textId="1796ACEA" w:rsidR="00BE5AB4" w:rsidRPr="00BE5AB4" w:rsidRDefault="00BE5AB4" w:rsidP="00BE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AB4">
              <w:rPr>
                <w:rFonts w:ascii="Times New Roman" w:hAnsi="Times New Roman" w:cs="Times New Roman"/>
                <w:sz w:val="24"/>
              </w:rPr>
              <w:t>Bilgi yarışması</w:t>
            </w:r>
          </w:p>
        </w:tc>
      </w:tr>
      <w:tr w:rsidR="00BE5AB4" w:rsidRPr="003155D2" w14:paraId="4833CDCE" w14:textId="77777777" w:rsidTr="00BE5AB4">
        <w:trPr>
          <w:trHeight w:val="243"/>
        </w:trPr>
        <w:tc>
          <w:tcPr>
            <w:tcW w:w="2864" w:type="dxa"/>
          </w:tcPr>
          <w:p w14:paraId="55E1E73D" w14:textId="2CDCD88D" w:rsidR="00BE5AB4" w:rsidRPr="00BE5AB4" w:rsidRDefault="00BE5AB4" w:rsidP="00BE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AB4">
              <w:rPr>
                <w:rFonts w:ascii="Times New Roman" w:hAnsi="Times New Roman" w:cs="Times New Roman"/>
                <w:sz w:val="24"/>
              </w:rPr>
              <w:t>Tarihi</w:t>
            </w:r>
          </w:p>
        </w:tc>
        <w:tc>
          <w:tcPr>
            <w:tcW w:w="6599" w:type="dxa"/>
            <w:gridSpan w:val="5"/>
          </w:tcPr>
          <w:p w14:paraId="567100AD" w14:textId="6C733668" w:rsidR="00BE5AB4" w:rsidRPr="00BE5AB4" w:rsidRDefault="00BE5AB4" w:rsidP="00BE5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B4">
              <w:rPr>
                <w:rFonts w:ascii="Times New Roman" w:hAnsi="Times New Roman" w:cs="Times New Roman"/>
                <w:sz w:val="24"/>
              </w:rPr>
              <w:t>24.05.2025</w:t>
            </w:r>
          </w:p>
        </w:tc>
      </w:tr>
      <w:tr w:rsidR="00BE5AB4" w:rsidRPr="003155D2" w14:paraId="6ECB604C" w14:textId="77777777" w:rsidTr="00BE5AB4">
        <w:trPr>
          <w:trHeight w:val="259"/>
        </w:trPr>
        <w:tc>
          <w:tcPr>
            <w:tcW w:w="2864" w:type="dxa"/>
          </w:tcPr>
          <w:p w14:paraId="066B3354" w14:textId="313A0567" w:rsidR="00BE5AB4" w:rsidRPr="00BE5AB4" w:rsidRDefault="00BE5AB4" w:rsidP="00BE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AB4">
              <w:rPr>
                <w:rFonts w:ascii="Times New Roman" w:hAnsi="Times New Roman" w:cs="Times New Roman"/>
                <w:sz w:val="24"/>
              </w:rPr>
              <w:t>Konusu</w:t>
            </w:r>
          </w:p>
        </w:tc>
        <w:tc>
          <w:tcPr>
            <w:tcW w:w="6599" w:type="dxa"/>
            <w:gridSpan w:val="5"/>
          </w:tcPr>
          <w:p w14:paraId="599CC8AC" w14:textId="5C3BE120" w:rsidR="00BE5AB4" w:rsidRPr="00BE5AB4" w:rsidRDefault="00BE5AB4" w:rsidP="00BE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AB4">
              <w:rPr>
                <w:rFonts w:ascii="Times New Roman" w:hAnsi="Times New Roman" w:cs="Times New Roman"/>
                <w:sz w:val="24"/>
              </w:rPr>
              <w:t>Türk Dili ve Edebiyatı Dersi Ortaöğretim Müfredatı</w:t>
            </w:r>
          </w:p>
        </w:tc>
      </w:tr>
      <w:tr w:rsidR="00096818" w:rsidRPr="003155D2" w14:paraId="54C6FA34" w14:textId="77777777" w:rsidTr="00BC3C62">
        <w:trPr>
          <w:trHeight w:val="761"/>
        </w:trPr>
        <w:tc>
          <w:tcPr>
            <w:tcW w:w="9463" w:type="dxa"/>
            <w:gridSpan w:val="6"/>
          </w:tcPr>
          <w:p w14:paraId="0B3A4072" w14:textId="17C290E5" w:rsidR="003026D0" w:rsidRPr="003155D2" w:rsidRDefault="0076551D" w:rsidP="0076551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Hüseyin Avni Sözen Anadolu Lisesi</w:t>
            </w:r>
            <w:r w:rsidR="003026D0" w:rsidRPr="003155D2">
              <w:rPr>
                <w:rFonts w:ascii="Times New Roman" w:hAnsi="Times New Roman" w:cs="Times New Roman"/>
              </w:rPr>
              <w:t xml:space="preserve"> </w:t>
            </w:r>
            <w:r w:rsidR="00B54DE3">
              <w:rPr>
                <w:rFonts w:ascii="Times New Roman" w:hAnsi="Times New Roman" w:cs="Times New Roman"/>
              </w:rPr>
              <w:t>tarafından düzenlenen</w:t>
            </w:r>
            <w:r w:rsidR="00FB4A6A">
              <w:rPr>
                <w:rFonts w:ascii="Times New Roman" w:hAnsi="Times New Roman" w:cs="Times New Roman"/>
              </w:rPr>
              <w:t xml:space="preserve"> </w:t>
            </w:r>
            <w:r w:rsidR="00BE5AB4">
              <w:rPr>
                <w:rFonts w:ascii="Times New Roman" w:hAnsi="Times New Roman" w:cs="Times New Roman"/>
              </w:rPr>
              <w:t>“</w:t>
            </w:r>
            <w:r w:rsidR="00BE5AB4">
              <w:rPr>
                <w:rFonts w:ascii="Times New Roman" w:hAnsi="Times New Roman" w:cs="Times New Roman"/>
                <w:b/>
              </w:rPr>
              <w:t>Edebiyat Bilgeleri” Türk Dili ve Edebiyatı Bilgi Yarışması</w:t>
            </w:r>
            <w:r w:rsidR="00BE5AB4">
              <w:rPr>
                <w:rFonts w:ascii="Times New Roman" w:hAnsi="Times New Roman" w:cs="Times New Roman"/>
              </w:rPr>
              <w:t xml:space="preserve"> </w:t>
            </w:r>
            <w:r w:rsidR="00B54DE3">
              <w:rPr>
                <w:rFonts w:ascii="Times New Roman" w:hAnsi="Times New Roman" w:cs="Times New Roman"/>
              </w:rPr>
              <w:t>etkinliği kapsamında ortaya çıkacak etkinlik süresince elde edilen görsel ve işitsel ürünlerin kullanımının kişinin iznine tabi olduğu, kişinin izni dâhilinde etkinliğin tanıtımı amacıyla Bakanlık</w:t>
            </w:r>
            <w:r w:rsidR="009F78EF">
              <w:rPr>
                <w:rFonts w:ascii="Times New Roman" w:hAnsi="Times New Roman" w:cs="Times New Roman"/>
              </w:rPr>
              <w:t>, merkez veya taşra teşkilatlarının, okulun web sayfasında, sosyal medya hesaplarında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78EF">
              <w:rPr>
                <w:rFonts w:ascii="Times New Roman" w:hAnsi="Times New Roman" w:cs="Times New Roman"/>
              </w:rPr>
              <w:t xml:space="preserve">kişinin izni dâhilinde </w:t>
            </w:r>
            <w:r>
              <w:rPr>
                <w:rFonts w:ascii="Times New Roman" w:hAnsi="Times New Roman" w:cs="Times New Roman"/>
              </w:rPr>
              <w:t>etkinliğine ait şartname hükümlerini aynen kabul ettiğimi taahhüt ederim.</w:t>
            </w:r>
            <w:r w:rsidR="003026D0" w:rsidRPr="003155D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proofErr w:type="gramEnd"/>
          </w:p>
        </w:tc>
      </w:tr>
      <w:tr w:rsidR="003026D0" w:rsidRPr="003155D2" w14:paraId="60BFD8FE" w14:textId="77777777" w:rsidTr="00BE5AB4">
        <w:trPr>
          <w:trHeight w:val="1538"/>
        </w:trPr>
        <w:tc>
          <w:tcPr>
            <w:tcW w:w="6027" w:type="dxa"/>
            <w:gridSpan w:val="4"/>
          </w:tcPr>
          <w:p w14:paraId="70797DD8" w14:textId="77777777" w:rsidR="000510B0" w:rsidRDefault="000510B0">
            <w:pPr>
              <w:rPr>
                <w:rFonts w:ascii="Times New Roman" w:hAnsi="Times New Roman" w:cs="Times New Roman"/>
              </w:rPr>
            </w:pPr>
          </w:p>
          <w:p w14:paraId="7FDDC951" w14:textId="77777777" w:rsidR="008D5A3E" w:rsidRPr="003155D2" w:rsidRDefault="008D5A3E" w:rsidP="008D5A3E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Öğrenci Velisinin</w:t>
            </w:r>
          </w:p>
          <w:p w14:paraId="7A812062" w14:textId="77777777" w:rsidR="008D5A3E" w:rsidRPr="003155D2" w:rsidRDefault="008D5A3E" w:rsidP="008D5A3E">
            <w:pPr>
              <w:rPr>
                <w:rFonts w:ascii="Times New Roman" w:hAnsi="Times New Roman" w:cs="Times New Roman"/>
              </w:rPr>
            </w:pPr>
            <w:r w:rsidRPr="00FE085E">
              <w:rPr>
                <w:rFonts w:ascii="Times New Roman" w:hAnsi="Times New Roman" w:cs="Times New Roman"/>
                <w:highlight w:val="yellow"/>
              </w:rPr>
              <w:t>Velisinin (KİŞİNİN AÇIK RIZASI İLE)</w:t>
            </w:r>
          </w:p>
          <w:p w14:paraId="46C44876" w14:textId="77777777" w:rsidR="008D5A3E" w:rsidRPr="003155D2" w:rsidRDefault="008D5A3E" w:rsidP="008D5A3E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Adı ve Soyadı:</w:t>
            </w:r>
          </w:p>
          <w:p w14:paraId="731CB041" w14:textId="77777777" w:rsidR="003026D0" w:rsidRPr="003155D2" w:rsidRDefault="00302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gridSpan w:val="2"/>
          </w:tcPr>
          <w:p w14:paraId="2EA2A234" w14:textId="77777777" w:rsidR="003026D0" w:rsidRPr="003155D2" w:rsidRDefault="003026D0">
            <w:pPr>
              <w:rPr>
                <w:rFonts w:ascii="Times New Roman" w:hAnsi="Times New Roman" w:cs="Times New Roman"/>
              </w:rPr>
            </w:pPr>
          </w:p>
          <w:p w14:paraId="303570A5" w14:textId="77777777" w:rsidR="003026D0" w:rsidRPr="003155D2" w:rsidRDefault="003026D0">
            <w:pPr>
              <w:rPr>
                <w:rFonts w:ascii="Times New Roman" w:hAnsi="Times New Roman" w:cs="Times New Roman"/>
              </w:rPr>
            </w:pPr>
          </w:p>
          <w:p w14:paraId="0D2F35EC" w14:textId="77777777" w:rsidR="003026D0" w:rsidRPr="003155D2" w:rsidRDefault="003026D0" w:rsidP="003026D0">
            <w:pPr>
              <w:rPr>
                <w:rFonts w:ascii="Times New Roman" w:hAnsi="Times New Roman" w:cs="Times New Roman"/>
              </w:rPr>
            </w:pPr>
          </w:p>
          <w:p w14:paraId="67345940" w14:textId="77777777" w:rsidR="003026D0" w:rsidRPr="003155D2" w:rsidRDefault="004A3158" w:rsidP="003026D0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 ve İmza</w:t>
            </w:r>
          </w:p>
          <w:p w14:paraId="5E50E722" w14:textId="77777777" w:rsidR="003D6744" w:rsidRPr="003155D2" w:rsidRDefault="004A3158" w:rsidP="004A3158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D674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Öğrenci</w:t>
            </w:r>
            <w:r w:rsidR="003D6744">
              <w:rPr>
                <w:rFonts w:ascii="Times New Roman" w:hAnsi="Times New Roman" w:cs="Times New Roman"/>
              </w:rPr>
              <w:t>)</w:t>
            </w:r>
          </w:p>
        </w:tc>
      </w:tr>
    </w:tbl>
    <w:p w14:paraId="3AF479B7" w14:textId="77777777" w:rsidR="003026D0" w:rsidRDefault="003026D0" w:rsidP="003026D0"/>
    <w:sectPr w:rsidR="003026D0" w:rsidSect="003026D0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F05F8" w14:textId="77777777" w:rsidR="00604EBF" w:rsidRDefault="00604EBF" w:rsidP="003155D2">
      <w:pPr>
        <w:spacing w:after="0" w:line="240" w:lineRule="auto"/>
      </w:pPr>
      <w:r>
        <w:separator/>
      </w:r>
    </w:p>
  </w:endnote>
  <w:endnote w:type="continuationSeparator" w:id="0">
    <w:p w14:paraId="7EE654A5" w14:textId="77777777" w:rsidR="00604EBF" w:rsidRDefault="00604EBF" w:rsidP="0031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C80ED" w14:textId="77777777" w:rsidR="00604EBF" w:rsidRDefault="00604EBF" w:rsidP="003155D2">
      <w:pPr>
        <w:spacing w:after="0" w:line="240" w:lineRule="auto"/>
      </w:pPr>
      <w:r>
        <w:separator/>
      </w:r>
    </w:p>
  </w:footnote>
  <w:footnote w:type="continuationSeparator" w:id="0">
    <w:p w14:paraId="55B644AB" w14:textId="77777777" w:rsidR="00604EBF" w:rsidRDefault="00604EBF" w:rsidP="0031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91E7E" w14:textId="77777777" w:rsidR="003155D2" w:rsidRDefault="003155D2" w:rsidP="003155D2">
    <w:pPr>
      <w:shd w:val="clear" w:color="auto" w:fill="FFFFFF"/>
      <w:spacing w:after="0" w:line="276" w:lineRule="auto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r>
      <w:rPr>
        <w:noProof/>
        <w:lang w:eastAsia="tr-TR"/>
      </w:rPr>
      <w:drawing>
        <wp:inline distT="0" distB="0" distL="0" distR="0" wp14:anchorId="32E22063" wp14:editId="28014A69">
          <wp:extent cx="504825" cy="504825"/>
          <wp:effectExtent l="0" t="0" r="9525" b="9525"/>
          <wp:docPr id="30" name="Resim 30" descr="T.C. MİLLÎ EĞİTİM BAKANLIĞ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.C. MİLLÎ EĞİTİM BAKANLIĞ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 xml:space="preserve">              </w:t>
    </w:r>
    <w:r>
      <w:rPr>
        <w:noProof/>
        <w:lang w:eastAsia="tr-TR"/>
      </w:rPr>
      <w:t xml:space="preserve">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 wp14:anchorId="54906CD1" wp14:editId="43AB837D">
          <wp:extent cx="627384" cy="352425"/>
          <wp:effectExtent l="0" t="0" r="1270" b="0"/>
          <wp:docPr id="31" name="Resim 31" descr="İSTANBUL / ÜSKÜDAR - Hüseyin Avni Sözen Anadolu Lis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İSTANBUL / ÜSKÜDAR - Hüseyin Avni Sözen Anadolu Lise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73" cy="37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t xml:space="preserve">   </w:t>
    </w:r>
  </w:p>
  <w:p w14:paraId="48916F2C" w14:textId="77777777" w:rsidR="00246457" w:rsidRPr="00246457" w:rsidRDefault="003155D2" w:rsidP="00246457">
    <w:pPr>
      <w:shd w:val="clear" w:color="auto" w:fill="FFFFFF"/>
      <w:spacing w:after="0" w:line="276" w:lineRule="auto"/>
      <w:ind w:left="708" w:firstLine="708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 xml:space="preserve"> </w:t>
    </w:r>
    <w:bookmarkStart w:id="1" w:name="_Hlk184372645"/>
    <w:r w:rsidR="00246457" w:rsidRPr="00246457"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HÜSEYİN AVNİ SÖZEN ANADOLU LİSESİ MÜDÜRLÜĞÜ</w:t>
    </w:r>
  </w:p>
  <w:p w14:paraId="0E62D77C" w14:textId="77777777" w:rsidR="00246457" w:rsidRPr="00246457" w:rsidRDefault="00246457" w:rsidP="0024645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r w:rsidRPr="00246457"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“EDEBİYAT BİLGELERİ” TÜRK DİLİ VE EDEBİYATI</w:t>
    </w:r>
  </w:p>
  <w:p w14:paraId="00F17283" w14:textId="77777777" w:rsidR="00246457" w:rsidRPr="00246457" w:rsidRDefault="00246457" w:rsidP="00246457">
    <w:pPr>
      <w:shd w:val="clear" w:color="auto" w:fill="FFFFFF"/>
      <w:spacing w:after="0" w:line="276" w:lineRule="auto"/>
      <w:ind w:left="708" w:firstLine="708"/>
      <w:jc w:val="center"/>
    </w:pPr>
    <w:r w:rsidRPr="00246457"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BİLGİ</w:t>
    </w:r>
    <w:r w:rsidRPr="00246457">
      <w:rPr>
        <w:rFonts w:ascii="Times New Roman" w:eastAsia="Times New Roman" w:hAnsi="Times New Roman" w:cs="Times New Roman"/>
        <w:b/>
        <w:color w:val="222A35" w:themeColor="text2" w:themeShade="80"/>
        <w:sz w:val="24"/>
        <w:szCs w:val="24"/>
        <w:lang w:eastAsia="tr-TR"/>
      </w:rPr>
      <w:t xml:space="preserve"> </w:t>
    </w:r>
    <w:r w:rsidRPr="00246457"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YARIŞMASI ŞARTNAMESİ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C9"/>
    <w:rsid w:val="000510B0"/>
    <w:rsid w:val="00096818"/>
    <w:rsid w:val="000C49D0"/>
    <w:rsid w:val="00246457"/>
    <w:rsid w:val="002C4C1A"/>
    <w:rsid w:val="002F35D1"/>
    <w:rsid w:val="003026D0"/>
    <w:rsid w:val="003155D2"/>
    <w:rsid w:val="00340A15"/>
    <w:rsid w:val="003448F3"/>
    <w:rsid w:val="003552A6"/>
    <w:rsid w:val="003D6744"/>
    <w:rsid w:val="004754F3"/>
    <w:rsid w:val="00483000"/>
    <w:rsid w:val="00492724"/>
    <w:rsid w:val="004A3158"/>
    <w:rsid w:val="00555AC9"/>
    <w:rsid w:val="00582455"/>
    <w:rsid w:val="0060195F"/>
    <w:rsid w:val="00604EBF"/>
    <w:rsid w:val="0076551D"/>
    <w:rsid w:val="00774DBE"/>
    <w:rsid w:val="007A3510"/>
    <w:rsid w:val="007B166B"/>
    <w:rsid w:val="007C1DBD"/>
    <w:rsid w:val="008A09C6"/>
    <w:rsid w:val="008D5A3E"/>
    <w:rsid w:val="00993BE4"/>
    <w:rsid w:val="009F78EF"/>
    <w:rsid w:val="00A033B6"/>
    <w:rsid w:val="00AD30A5"/>
    <w:rsid w:val="00B54DE3"/>
    <w:rsid w:val="00BC3C62"/>
    <w:rsid w:val="00BE5AB4"/>
    <w:rsid w:val="00C6624B"/>
    <w:rsid w:val="00C721F7"/>
    <w:rsid w:val="00C7279B"/>
    <w:rsid w:val="00CC6E0E"/>
    <w:rsid w:val="00D87B8F"/>
    <w:rsid w:val="00DC4CEA"/>
    <w:rsid w:val="00E71CED"/>
    <w:rsid w:val="00EC4C88"/>
    <w:rsid w:val="00FB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5C550"/>
  <w15:chartTrackingRefBased/>
  <w15:docId w15:val="{06F3F9D7-E87C-41FA-9C6F-558A249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1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155D2"/>
  </w:style>
  <w:style w:type="paragraph" w:styleId="Altbilgi">
    <w:name w:val="footer"/>
    <w:basedOn w:val="Normal"/>
    <w:link w:val="AltbilgiChar"/>
    <w:uiPriority w:val="99"/>
    <w:unhideWhenUsed/>
    <w:rsid w:val="0031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155D2"/>
  </w:style>
  <w:style w:type="character" w:styleId="Kpr">
    <w:name w:val="Hyperlink"/>
    <w:basedOn w:val="VarsaylanParagrafYazTipi"/>
    <w:uiPriority w:val="99"/>
    <w:unhideWhenUsed/>
    <w:rsid w:val="00344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ebiyatbilgeleri@hasal.k12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Hasal-Ogretmen</dc:creator>
  <cp:keywords/>
  <dc:description/>
  <cp:lastModifiedBy>Windows Kullanıcısı</cp:lastModifiedBy>
  <cp:revision>2</cp:revision>
  <dcterms:created xsi:type="dcterms:W3CDTF">2025-03-04T12:41:00Z</dcterms:created>
  <dcterms:modified xsi:type="dcterms:W3CDTF">2025-03-04T12:41:00Z</dcterms:modified>
</cp:coreProperties>
</file>